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4F395" w14:textId="48106C4A" w:rsidR="00F823A2" w:rsidRPr="004B376A" w:rsidRDefault="00F823A2" w:rsidP="004B376A">
      <w:pPr>
        <w:pStyle w:val="Otsikko1"/>
        <w:ind w:left="1304"/>
        <w:rPr>
          <w:rStyle w:val="Voimakas"/>
          <w:color w:val="auto"/>
          <w:sz w:val="56"/>
          <w:szCs w:val="56"/>
        </w:rPr>
      </w:pPr>
      <w:r w:rsidRPr="004B376A">
        <w:rPr>
          <w:rStyle w:val="Voimakas"/>
          <w:color w:val="auto"/>
          <w:sz w:val="56"/>
          <w:szCs w:val="56"/>
        </w:rPr>
        <w:t xml:space="preserve">Viikonloppumatka Tampereelle </w:t>
      </w:r>
      <w:r w:rsidR="004B376A">
        <w:rPr>
          <w:rStyle w:val="Voimakas"/>
          <w:color w:val="auto"/>
          <w:sz w:val="56"/>
          <w:szCs w:val="56"/>
        </w:rPr>
        <w:br/>
      </w:r>
      <w:r w:rsidRPr="004B376A">
        <w:rPr>
          <w:rStyle w:val="Voimakas"/>
          <w:color w:val="auto"/>
          <w:sz w:val="44"/>
          <w:szCs w:val="44"/>
        </w:rPr>
        <w:t>10.–11.10.2026</w:t>
      </w:r>
    </w:p>
    <w:p w14:paraId="630D2C2E" w14:textId="77777777" w:rsidR="00F823A2" w:rsidRPr="002E7C16" w:rsidRDefault="00F823A2" w:rsidP="002E7C16">
      <w:pPr>
        <w:spacing w:line="240" w:lineRule="auto"/>
        <w:ind w:firstLine="1304"/>
        <w:rPr>
          <w:rStyle w:val="Korostus"/>
        </w:rPr>
      </w:pPr>
      <w:r w:rsidRPr="002E7C16">
        <w:rPr>
          <w:rStyle w:val="Korostus"/>
        </w:rPr>
        <w:t>Metallityöväen ammattiosasto 067:n jäsenille ja aveceille</w:t>
      </w:r>
    </w:p>
    <w:p w14:paraId="1B024795" w14:textId="672FE1E6" w:rsidR="00F823A2" w:rsidRPr="00F823A2" w:rsidRDefault="00F823A2" w:rsidP="002E7C16">
      <w:pPr>
        <w:spacing w:line="240" w:lineRule="auto"/>
        <w:ind w:left="1304"/>
      </w:pPr>
      <w:r w:rsidRPr="00F823A2">
        <w:t>Lähde mukaan viihtyisälle viikonloppumatkalle Tampereelle!</w:t>
      </w:r>
      <w:r>
        <w:t xml:space="preserve"> </w:t>
      </w:r>
      <w:r w:rsidRPr="00F823A2">
        <w:t>Luvassa on mukava yhdistelmä kulttuuria, huippu-urheilua, hyvää ruokaa ja yhdessäoloa. Lauantai-illan ohjelmaksi voit valita joko Tampereen Teatterin tai jääkiekko-ottelun Nokia Ar</w:t>
      </w:r>
      <w:r w:rsidR="002E7C16">
        <w:t>e</w:t>
      </w:r>
      <w:r w:rsidRPr="00F823A2">
        <w:t>enalla.</w:t>
      </w:r>
    </w:p>
    <w:p w14:paraId="02E5AA8E" w14:textId="17F58D02" w:rsidR="00F823A2" w:rsidRPr="002E7C16" w:rsidRDefault="00F823A2" w:rsidP="002E7C16">
      <w:pPr>
        <w:ind w:firstLine="1304"/>
        <w:rPr>
          <w:b/>
          <w:bCs/>
        </w:rPr>
      </w:pPr>
      <w:r w:rsidRPr="002E7C16">
        <w:rPr>
          <w:b/>
          <w:bCs/>
        </w:rPr>
        <w:t>LAUANTAI 10.10.</w:t>
      </w:r>
    </w:p>
    <w:p w14:paraId="7D6C9438" w14:textId="5400D9F2" w:rsidR="00F823A2" w:rsidRPr="00F823A2" w:rsidRDefault="00F823A2" w:rsidP="002E7C16">
      <w:pPr>
        <w:pStyle w:val="Eivli"/>
        <w:ind w:firstLine="1304"/>
      </w:pPr>
      <w:r w:rsidRPr="00F823A2">
        <w:t xml:space="preserve">klo </w:t>
      </w:r>
      <w:r w:rsidRPr="00F823A2">
        <w:rPr>
          <w:b/>
          <w:bCs/>
        </w:rPr>
        <w:t>11:1</w:t>
      </w:r>
      <w:r w:rsidR="004B376A">
        <w:rPr>
          <w:b/>
          <w:bCs/>
        </w:rPr>
        <w:t xml:space="preserve">5-13:50 </w:t>
      </w:r>
      <w:r>
        <w:t>Juna Kokkola</w:t>
      </w:r>
      <w:r w:rsidR="004B376A">
        <w:t xml:space="preserve"> - Tampere</w:t>
      </w:r>
    </w:p>
    <w:p w14:paraId="50B40512" w14:textId="5C6001D0" w:rsidR="00F823A2" w:rsidRPr="00F823A2" w:rsidRDefault="00F823A2" w:rsidP="002E7C16">
      <w:pPr>
        <w:pStyle w:val="Eivli"/>
        <w:ind w:firstLine="1304"/>
      </w:pPr>
      <w:r>
        <w:t xml:space="preserve">klo </w:t>
      </w:r>
      <w:r w:rsidRPr="00F823A2">
        <w:rPr>
          <w:b/>
          <w:bCs/>
        </w:rPr>
        <w:t>14</w:t>
      </w:r>
      <w:r w:rsidR="004B376A">
        <w:rPr>
          <w:b/>
          <w:bCs/>
        </w:rPr>
        <w:t>:</w:t>
      </w:r>
      <w:r w:rsidRPr="00F823A2">
        <w:rPr>
          <w:b/>
          <w:bCs/>
        </w:rPr>
        <w:t>30–16</w:t>
      </w:r>
      <w:r w:rsidR="004B376A">
        <w:rPr>
          <w:b/>
          <w:bCs/>
        </w:rPr>
        <w:t>:</w:t>
      </w:r>
      <w:r w:rsidRPr="00F823A2">
        <w:rPr>
          <w:b/>
          <w:bCs/>
        </w:rPr>
        <w:t>00</w:t>
      </w:r>
      <w:r>
        <w:t xml:space="preserve"> Buffet ruokailu hotellin ravintolassa.</w:t>
      </w:r>
    </w:p>
    <w:p w14:paraId="74878AFD" w14:textId="0D9E3257" w:rsidR="00F823A2" w:rsidRPr="00F823A2" w:rsidRDefault="00F823A2" w:rsidP="002E7C16">
      <w:pPr>
        <w:pStyle w:val="Eivli"/>
        <w:ind w:firstLine="1304"/>
      </w:pPr>
      <w:r w:rsidRPr="00F823A2">
        <w:t>Tampereella majoit</w:t>
      </w:r>
      <w:r>
        <w:t>umme</w:t>
      </w:r>
      <w:r w:rsidRPr="00F823A2">
        <w:t xml:space="preserve"> Scandic Tampere Koskipuistossa.</w:t>
      </w:r>
      <w:r>
        <w:t xml:space="preserve"> </w:t>
      </w:r>
    </w:p>
    <w:p w14:paraId="1D142F4B" w14:textId="77777777" w:rsidR="00F823A2" w:rsidRPr="00F823A2" w:rsidRDefault="00F823A2" w:rsidP="002E7C16">
      <w:pPr>
        <w:pStyle w:val="Eivli"/>
        <w:ind w:firstLine="1304"/>
      </w:pPr>
      <w:r w:rsidRPr="00F823A2">
        <w:t>Ruokailun jälkeen on hetki aikaa valmistautua illan ohjelmaan.</w:t>
      </w:r>
    </w:p>
    <w:p w14:paraId="7C809061" w14:textId="77777777" w:rsidR="002E7C16" w:rsidRDefault="002E7C16" w:rsidP="00F823A2">
      <w:pPr>
        <w:rPr>
          <w:b/>
          <w:bCs/>
        </w:rPr>
      </w:pPr>
    </w:p>
    <w:p w14:paraId="6589B516" w14:textId="163A3D94" w:rsidR="00F823A2" w:rsidRPr="002E7C16" w:rsidRDefault="00F823A2" w:rsidP="002E7C16">
      <w:pPr>
        <w:ind w:firstLine="1304"/>
        <w:rPr>
          <w:b/>
          <w:bCs/>
        </w:rPr>
      </w:pPr>
      <w:r w:rsidRPr="002E7C16">
        <w:rPr>
          <w:b/>
          <w:bCs/>
        </w:rPr>
        <w:t>V</w:t>
      </w:r>
      <w:r w:rsidR="002E7C16">
        <w:rPr>
          <w:b/>
          <w:bCs/>
        </w:rPr>
        <w:t>alitse illan ohjelma</w:t>
      </w:r>
    </w:p>
    <w:p w14:paraId="4997EDE1" w14:textId="5EEA33A3" w:rsidR="00F823A2" w:rsidRPr="00F823A2" w:rsidRDefault="00F823A2" w:rsidP="002E7C16">
      <w:pPr>
        <w:ind w:firstLine="1304"/>
      </w:pPr>
      <w:r w:rsidRPr="00F823A2">
        <w:rPr>
          <w:noProof/>
        </w:rPr>
        <w:drawing>
          <wp:inline distT="0" distB="0" distL="0" distR="0" wp14:anchorId="7BC34DC1" wp14:editId="25F263C5">
            <wp:extent cx="304800" cy="304800"/>
            <wp:effectExtent l="0" t="0" r="0" b="0"/>
            <wp:docPr id="1420706603" name="Kuva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823A2">
        <w:t> </w:t>
      </w:r>
      <w:r w:rsidRPr="002E7C16">
        <w:rPr>
          <w:rStyle w:val="Otsikko2Char"/>
          <w:color w:val="auto"/>
        </w:rPr>
        <w:t>VAIHTOEHTO 1: TAMPEREEN TEATTERI</w:t>
      </w:r>
    </w:p>
    <w:p w14:paraId="2ADE358B" w14:textId="6D8F9A17" w:rsidR="00F823A2" w:rsidRPr="00F823A2" w:rsidRDefault="00F823A2" w:rsidP="002E7C16">
      <w:pPr>
        <w:pStyle w:val="Eivli"/>
        <w:ind w:firstLine="1304"/>
      </w:pPr>
      <w:r w:rsidRPr="00F823A2">
        <w:t>Tampereen Teatteri, Frenckell-näyttämö</w:t>
      </w:r>
    </w:p>
    <w:p w14:paraId="29B8CD05" w14:textId="77777777" w:rsidR="00F823A2" w:rsidRPr="00F823A2" w:rsidRDefault="00F823A2" w:rsidP="002E7C16">
      <w:pPr>
        <w:pStyle w:val="Eivli"/>
        <w:ind w:firstLine="1304"/>
      </w:pPr>
      <w:r w:rsidRPr="00F823A2">
        <w:t>Klo 18.00 – Täydellinen lauantai</w:t>
      </w:r>
    </w:p>
    <w:p w14:paraId="32DCB0C5" w14:textId="77777777" w:rsidR="002E7C16" w:rsidRDefault="002E7C16" w:rsidP="002E7C16">
      <w:pPr>
        <w:ind w:firstLine="1304"/>
      </w:pPr>
    </w:p>
    <w:p w14:paraId="071F9B6B" w14:textId="1ACC837A" w:rsidR="00F823A2" w:rsidRPr="00F823A2" w:rsidRDefault="00F823A2" w:rsidP="002E7C16">
      <w:pPr>
        <w:pStyle w:val="Eivli"/>
        <w:ind w:left="1304"/>
      </w:pPr>
      <w:r w:rsidRPr="00F823A2">
        <w:t>Illan ohjelmana on hulvaton komedia Täydellinen lauantai.</w:t>
      </w:r>
    </w:p>
    <w:p w14:paraId="48D4FC79" w14:textId="0E2D9A01" w:rsidR="00F823A2" w:rsidRPr="00F823A2" w:rsidRDefault="00F823A2" w:rsidP="002E7C16">
      <w:pPr>
        <w:pStyle w:val="Eivli"/>
        <w:ind w:left="1304"/>
      </w:pPr>
      <w:r w:rsidRPr="00F823A2">
        <w:t>Markus on viimein löytänyt kauan etsimänsä legendaarisen vinyylilevyn ja haaveilee täydellisestä, rauhallisesta lauantaista oman levyn ja olohuoneen parissa. Suunnitelma kuitenkin romahtaa nopeasti, kun ovikello soi, puhelin pirisee ja perheenjäsenillä sekä naapurilla tuntuu olevan juuri tänään asiaa Markukselle.</w:t>
      </w:r>
    </w:p>
    <w:p w14:paraId="2DE680E7" w14:textId="77777777" w:rsidR="00F823A2" w:rsidRPr="00F823A2" w:rsidRDefault="00F823A2" w:rsidP="002E7C16">
      <w:pPr>
        <w:pStyle w:val="Eivli"/>
        <w:ind w:left="1304"/>
      </w:pPr>
      <w:r w:rsidRPr="00F823A2">
        <w:t>Luvassa on naurua, yllätyksiä ja vauhdikkaita tilanteita – täydellinen komedia mukavaan lauantai-iltaan!</w:t>
      </w:r>
    </w:p>
    <w:p w14:paraId="04010D73" w14:textId="77777777" w:rsidR="002E7C16" w:rsidRDefault="002E7C16" w:rsidP="002E7C16">
      <w:pPr>
        <w:ind w:firstLine="1304"/>
      </w:pPr>
    </w:p>
    <w:p w14:paraId="77E1BA2A" w14:textId="1515E50E" w:rsidR="00F823A2" w:rsidRPr="00F823A2" w:rsidRDefault="00F823A2" w:rsidP="002E7C16">
      <w:pPr>
        <w:ind w:firstLine="1304"/>
      </w:pPr>
      <w:r w:rsidRPr="00F823A2">
        <w:rPr>
          <w:noProof/>
        </w:rPr>
        <w:drawing>
          <wp:inline distT="0" distB="0" distL="0" distR="0" wp14:anchorId="0E8AE70B" wp14:editId="087C715B">
            <wp:extent cx="304800" cy="304800"/>
            <wp:effectExtent l="0" t="0" r="0" b="0"/>
            <wp:docPr id="396910041" name="Kuva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823A2">
        <w:t> </w:t>
      </w:r>
      <w:r w:rsidRPr="002E7C16">
        <w:rPr>
          <w:rStyle w:val="Otsikko2Char"/>
          <w:color w:val="auto"/>
        </w:rPr>
        <w:t>VAIHTOEHTO 2: JÄÄKIEKKOA NOKIA ARENALLA</w:t>
      </w:r>
    </w:p>
    <w:p w14:paraId="5A7F4D3C" w14:textId="77777777" w:rsidR="00F823A2" w:rsidRPr="00F823A2" w:rsidRDefault="00F823A2" w:rsidP="002E7C16">
      <w:pPr>
        <w:pStyle w:val="Eivli"/>
        <w:ind w:left="1304"/>
      </w:pPr>
      <w:r w:rsidRPr="00F823A2">
        <w:t xml:space="preserve">Nokia </w:t>
      </w:r>
      <w:proofErr w:type="spellStart"/>
      <w:r w:rsidRPr="00F823A2">
        <w:t>Arena</w:t>
      </w:r>
      <w:proofErr w:type="spellEnd"/>
    </w:p>
    <w:p w14:paraId="60C2D774" w14:textId="77777777" w:rsidR="00F823A2" w:rsidRPr="00F823A2" w:rsidRDefault="00F823A2" w:rsidP="002E7C16">
      <w:pPr>
        <w:pStyle w:val="Eivli"/>
        <w:ind w:left="1304"/>
      </w:pPr>
      <w:r w:rsidRPr="00F823A2">
        <w:t>Klo 17.00 – Tappara–TPS</w:t>
      </w:r>
    </w:p>
    <w:p w14:paraId="2DD0631F" w14:textId="77777777" w:rsidR="00F823A2" w:rsidRPr="00F823A2" w:rsidRDefault="00F823A2" w:rsidP="00F823A2"/>
    <w:p w14:paraId="0A5EC75B" w14:textId="5E4D14E6" w:rsidR="00F823A2" w:rsidRPr="00F823A2" w:rsidRDefault="00F823A2" w:rsidP="002E7C16">
      <w:pPr>
        <w:ind w:left="1304"/>
      </w:pPr>
      <w:r w:rsidRPr="00F823A2">
        <w:t xml:space="preserve">Jääkiekon ystäville on tarjolla vauhdikas ilta Nokia </w:t>
      </w:r>
      <w:proofErr w:type="spellStart"/>
      <w:r w:rsidRPr="00F823A2">
        <w:t>Arenan</w:t>
      </w:r>
      <w:proofErr w:type="spellEnd"/>
      <w:r w:rsidRPr="00F823A2">
        <w:t xml:space="preserve"> upeissa puitteissa, kun Tappara kohtaa TPS:n.</w:t>
      </w:r>
      <w:r w:rsidR="002E7C16">
        <w:t xml:space="preserve"> </w:t>
      </w:r>
      <w:r w:rsidRPr="00F823A2">
        <w:t>Nauti tunnelmasta, kannusta omaa suosikkijoukkuettasi ja koe huippujääkiekon jännitys paikan päällä!</w:t>
      </w:r>
    </w:p>
    <w:p w14:paraId="71129864" w14:textId="77777777" w:rsidR="00F823A2" w:rsidRPr="00F823A2" w:rsidRDefault="00F823A2" w:rsidP="00F823A2"/>
    <w:p w14:paraId="03600FC9" w14:textId="77777777" w:rsidR="00F823A2" w:rsidRPr="00F823A2" w:rsidRDefault="00F823A2" w:rsidP="00F823A2"/>
    <w:p w14:paraId="258E1B37" w14:textId="77777777" w:rsidR="004B376A" w:rsidRDefault="004B376A" w:rsidP="002E7C16">
      <w:pPr>
        <w:pStyle w:val="Otsikko2"/>
        <w:ind w:firstLine="1304"/>
        <w:rPr>
          <w:color w:val="auto"/>
        </w:rPr>
      </w:pPr>
    </w:p>
    <w:p w14:paraId="1A07AE69" w14:textId="77777777" w:rsidR="004B376A" w:rsidRDefault="004B376A" w:rsidP="002E7C16">
      <w:pPr>
        <w:pStyle w:val="Otsikko2"/>
        <w:ind w:firstLine="1304"/>
        <w:rPr>
          <w:color w:val="auto"/>
        </w:rPr>
      </w:pPr>
    </w:p>
    <w:p w14:paraId="174A329E" w14:textId="57B6C746" w:rsidR="00F823A2" w:rsidRPr="002E7C16" w:rsidRDefault="00F823A2" w:rsidP="002E7C16">
      <w:pPr>
        <w:pStyle w:val="Otsikko2"/>
        <w:ind w:firstLine="1304"/>
      </w:pPr>
      <w:r w:rsidRPr="002E7C16">
        <w:rPr>
          <w:color w:val="auto"/>
        </w:rPr>
        <w:t>YÖPYMINEN</w:t>
      </w:r>
    </w:p>
    <w:p w14:paraId="56F92365" w14:textId="1AEFD25F" w:rsidR="00F823A2" w:rsidRPr="00F823A2" w:rsidRDefault="00F823A2" w:rsidP="002E7C16">
      <w:pPr>
        <w:ind w:left="1304"/>
      </w:pPr>
      <w:r w:rsidRPr="00F823A2">
        <w:t>Majoitus Scandic Tampere Koskipuistossa.</w:t>
      </w:r>
      <w:r w:rsidR="002E7C16">
        <w:br/>
      </w:r>
      <w:r w:rsidRPr="00F823A2">
        <w:t>Hotelli sijaitsee Tampereen keskustassa, joten illan ohjelmaan on helppo siirtyä ja palata takaisin hotellille.</w:t>
      </w:r>
    </w:p>
    <w:p w14:paraId="7118DAB9" w14:textId="77777777" w:rsidR="00F823A2" w:rsidRPr="00F823A2" w:rsidRDefault="00F823A2" w:rsidP="002E7C16">
      <w:pPr>
        <w:pStyle w:val="Otsikko2"/>
        <w:ind w:firstLine="1304"/>
      </w:pPr>
      <w:r w:rsidRPr="002E7C16">
        <w:rPr>
          <w:color w:val="auto"/>
        </w:rPr>
        <w:t>HYVÄ TIETÄÄ</w:t>
      </w:r>
    </w:p>
    <w:p w14:paraId="5FEDBB61" w14:textId="59D36227" w:rsidR="00F823A2" w:rsidRPr="00F823A2" w:rsidRDefault="00F823A2" w:rsidP="002E7C16">
      <w:pPr>
        <w:ind w:left="1304"/>
      </w:pPr>
      <w:r w:rsidRPr="00F823A2">
        <w:t>Matkaan ei kuulu yhteiskuljetuksia Tampereella. Jokainen osallistuja siirtyy hotellilta omatoimisesti valitsemaansa iltaohjelmaan ja takaisin hotellille.</w:t>
      </w:r>
      <w:r w:rsidR="002E7C16">
        <w:br/>
      </w:r>
      <w:r w:rsidRPr="00F823A2">
        <w:t>Myös muut mahdolliset siirtymiset Tampereella tapahtuvat omin toimin.</w:t>
      </w:r>
    </w:p>
    <w:p w14:paraId="4DAEBFB4" w14:textId="77777777" w:rsidR="00F823A2" w:rsidRPr="002E7C16" w:rsidRDefault="00F823A2" w:rsidP="002E7C16">
      <w:pPr>
        <w:ind w:firstLine="1304"/>
        <w:rPr>
          <w:b/>
          <w:bCs/>
        </w:rPr>
      </w:pPr>
      <w:r w:rsidRPr="002E7C16">
        <w:rPr>
          <w:b/>
          <w:bCs/>
        </w:rPr>
        <w:t>SUNNUNTAI 11.10.</w:t>
      </w:r>
    </w:p>
    <w:p w14:paraId="66D6876B" w14:textId="77777777" w:rsidR="00F823A2" w:rsidRDefault="00F823A2" w:rsidP="002E7C16">
      <w:pPr>
        <w:ind w:left="1304"/>
      </w:pPr>
      <w:r w:rsidRPr="00F823A2">
        <w:t>Aamulla nautitaan hotellin aamiainen ja on hetki aikaa nauttia Tampereesta ennen kotimatkaa.</w:t>
      </w:r>
    </w:p>
    <w:p w14:paraId="1B27246F" w14:textId="36C6C175" w:rsidR="00F823A2" w:rsidRPr="00F823A2" w:rsidRDefault="002E7C16" w:rsidP="002E7C16">
      <w:pPr>
        <w:pStyle w:val="Eivli"/>
        <w:ind w:left="1304"/>
      </w:pPr>
      <w:r>
        <w:t xml:space="preserve">klo 12:02 </w:t>
      </w:r>
      <w:r>
        <w:tab/>
      </w:r>
      <w:r w:rsidR="00F823A2" w:rsidRPr="00F823A2">
        <w:t>Juna Tampereelta</w:t>
      </w:r>
    </w:p>
    <w:p w14:paraId="47AD6F45" w14:textId="6193C638" w:rsidR="00F823A2" w:rsidRPr="00F823A2" w:rsidRDefault="002E7C16" w:rsidP="002E7C16">
      <w:pPr>
        <w:pStyle w:val="Eivli"/>
        <w:ind w:left="1304"/>
      </w:pPr>
      <w:r>
        <w:t xml:space="preserve">klo 14:10 </w:t>
      </w:r>
      <w:r>
        <w:tab/>
      </w:r>
      <w:r w:rsidR="00F823A2" w:rsidRPr="00F823A2">
        <w:t>Saapuminen Kokkolaan</w:t>
      </w:r>
    </w:p>
    <w:p w14:paraId="639285B4" w14:textId="77777777" w:rsidR="00F823A2" w:rsidRPr="00F823A2" w:rsidRDefault="00F823A2" w:rsidP="00F823A2"/>
    <w:p w14:paraId="26769400" w14:textId="77777777" w:rsidR="00F823A2" w:rsidRPr="002E7C16" w:rsidRDefault="00F823A2" w:rsidP="002E7C16">
      <w:pPr>
        <w:pStyle w:val="Otsikko2"/>
        <w:ind w:firstLine="1304"/>
        <w:rPr>
          <w:color w:val="auto"/>
        </w:rPr>
      </w:pPr>
      <w:r w:rsidRPr="002E7C16">
        <w:rPr>
          <w:color w:val="auto"/>
        </w:rPr>
        <w:t>MATKAN HINTA</w:t>
      </w:r>
    </w:p>
    <w:p w14:paraId="6121CDAA" w14:textId="1E780F24" w:rsidR="00F823A2" w:rsidRPr="00F823A2" w:rsidRDefault="00F823A2" w:rsidP="002E7C16">
      <w:pPr>
        <w:ind w:firstLine="1304"/>
      </w:pPr>
      <w:r w:rsidRPr="00F823A2">
        <w:t>Jäsen 65</w:t>
      </w:r>
      <w:r w:rsidR="002E7C16">
        <w:t>,00</w:t>
      </w:r>
      <w:r w:rsidRPr="00F823A2">
        <w:t xml:space="preserve"> €</w:t>
      </w:r>
      <w:r w:rsidR="002E7C16">
        <w:t xml:space="preserve"> / a</w:t>
      </w:r>
      <w:r w:rsidRPr="00F823A2">
        <w:t>vec 85</w:t>
      </w:r>
      <w:r w:rsidR="002E7C16">
        <w:t>,00</w:t>
      </w:r>
      <w:r w:rsidRPr="00F823A2">
        <w:t xml:space="preserve"> €</w:t>
      </w:r>
    </w:p>
    <w:p w14:paraId="7DEA12DD" w14:textId="3B2219C3" w:rsidR="00F823A2" w:rsidRPr="002E7C16" w:rsidRDefault="00F823A2" w:rsidP="002E7C16">
      <w:pPr>
        <w:pStyle w:val="Otsikko2"/>
        <w:ind w:firstLine="1304"/>
        <w:rPr>
          <w:color w:val="auto"/>
        </w:rPr>
      </w:pPr>
      <w:r w:rsidRPr="002E7C16">
        <w:rPr>
          <w:color w:val="auto"/>
        </w:rPr>
        <w:t>ILMOITTAUTUMINEN</w:t>
      </w:r>
    </w:p>
    <w:p w14:paraId="186B4617" w14:textId="27870655" w:rsidR="00F823A2" w:rsidRPr="00F823A2" w:rsidRDefault="00F823A2" w:rsidP="004B376A">
      <w:pPr>
        <w:pStyle w:val="Eivli"/>
        <w:ind w:left="1304"/>
      </w:pPr>
      <w:r w:rsidRPr="00F823A2">
        <w:t>Ilmoittautumiset viimeistään 31.8.2026.</w:t>
      </w:r>
      <w:r w:rsidR="002E7C16">
        <w:t xml:space="preserve"> </w:t>
      </w:r>
      <w:r w:rsidRPr="00F823A2">
        <w:t>Matkalle otetaan 50 ensimmäisenä ilmoittautunutta.</w:t>
      </w:r>
      <w:r w:rsidR="004B376A">
        <w:t xml:space="preserve"> </w:t>
      </w:r>
      <w:r w:rsidRPr="00F823A2">
        <w:t>Ilmoittautumisen yhteydessä ilmoita, valitsetko lauantai-illan ohjelmaksi</w:t>
      </w:r>
      <w:r w:rsidR="002E7C16">
        <w:t>.</w:t>
      </w:r>
    </w:p>
    <w:p w14:paraId="5D45F997" w14:textId="0BBF152E" w:rsidR="00F823A2" w:rsidRPr="00F823A2" w:rsidRDefault="00F823A2" w:rsidP="004B376A">
      <w:pPr>
        <w:ind w:left="1304"/>
      </w:pPr>
      <w:r w:rsidRPr="00F823A2">
        <w:rPr>
          <w:noProof/>
        </w:rPr>
        <w:drawing>
          <wp:inline distT="0" distB="0" distL="0" distR="0" wp14:anchorId="01CE4347" wp14:editId="0252145A">
            <wp:extent cx="304800" cy="304800"/>
            <wp:effectExtent l="0" t="0" r="0" b="0"/>
            <wp:docPr id="742386938" name="Kuva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823A2">
        <w:t> Täydellinen lauantai</w:t>
      </w:r>
      <w:r w:rsidR="004B376A">
        <w:t>,</w:t>
      </w:r>
      <w:r w:rsidRPr="00F823A2">
        <w:t xml:space="preserve"> Tampereen </w:t>
      </w:r>
      <w:proofErr w:type="gramStart"/>
      <w:r w:rsidRPr="00F823A2">
        <w:t>Teatteri</w:t>
      </w:r>
      <w:r w:rsidR="004B376A">
        <w:t xml:space="preserve">  tai</w:t>
      </w:r>
      <w:proofErr w:type="gramEnd"/>
      <w:r w:rsidR="004B376A">
        <w:t xml:space="preserve"> </w:t>
      </w:r>
      <w:r w:rsidR="002E7C16">
        <w:t xml:space="preserve"> </w:t>
      </w:r>
      <w:r w:rsidRPr="00F823A2">
        <w:rPr>
          <w:noProof/>
        </w:rPr>
        <w:drawing>
          <wp:inline distT="0" distB="0" distL="0" distR="0" wp14:anchorId="60F7A9B2" wp14:editId="217F1C59">
            <wp:extent cx="304800" cy="304800"/>
            <wp:effectExtent l="0" t="0" r="0" b="0"/>
            <wp:docPr id="1019961931" name="Kuva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F823A2">
        <w:t> Tappara–</w:t>
      </w:r>
      <w:r w:rsidR="008322CB" w:rsidRPr="00F823A2">
        <w:t>TPS</w:t>
      </w:r>
      <w:r w:rsidR="004B376A">
        <w:t xml:space="preserve"> </w:t>
      </w:r>
      <w:r w:rsidRPr="00F823A2">
        <w:t xml:space="preserve">Nokia </w:t>
      </w:r>
      <w:proofErr w:type="spellStart"/>
      <w:r w:rsidRPr="00F823A2">
        <w:t>Arena</w:t>
      </w:r>
      <w:proofErr w:type="spellEnd"/>
    </w:p>
    <w:p w14:paraId="6711AFA7" w14:textId="77777777" w:rsidR="00F823A2" w:rsidRPr="00F823A2" w:rsidRDefault="00F823A2" w:rsidP="004B376A">
      <w:pPr>
        <w:ind w:left="1304"/>
      </w:pPr>
      <w:r w:rsidRPr="00F823A2">
        <w:t>Omavastuu tulee maksaa viimeistään 31.8.2026.</w:t>
      </w:r>
    </w:p>
    <w:p w14:paraId="7C517E43" w14:textId="77777777" w:rsidR="004B376A" w:rsidRDefault="004B376A" w:rsidP="004B376A">
      <w:pPr>
        <w:ind w:left="1304"/>
      </w:pPr>
    </w:p>
    <w:p w14:paraId="269F0CB7" w14:textId="45DA7630" w:rsidR="00F823A2" w:rsidRPr="00F823A2" w:rsidRDefault="00F823A2" w:rsidP="004B376A">
      <w:pPr>
        <w:ind w:left="1304"/>
      </w:pPr>
      <w:r w:rsidRPr="00F823A2">
        <w:t>ILMOITTAUTUMISET</w:t>
      </w:r>
      <w:r w:rsidR="00577DD6">
        <w:t xml:space="preserve"> OSASTON SIVUILTA LÖYTYVÄSTÄ LINKISTÄ (metalli67.fi)</w:t>
      </w:r>
    </w:p>
    <w:p w14:paraId="1EFCBEC8" w14:textId="7DE892FC" w:rsidR="00577DD6" w:rsidRDefault="00577DD6" w:rsidP="00577DD6">
      <w:pPr>
        <w:ind w:left="1304"/>
      </w:pPr>
      <w:r w:rsidRPr="00F823A2">
        <w:t>Paikat täytetään ilmoittautumisjärjestyksessä, joten varaa paikkasi ajoissa!</w:t>
      </w:r>
    </w:p>
    <w:p w14:paraId="03AEC7F7" w14:textId="4D086C71" w:rsidR="00577DD6" w:rsidRDefault="00577DD6" w:rsidP="00577DD6">
      <w:r>
        <w:tab/>
        <w:t>Lisätietoja tapahtumasta:</w:t>
      </w:r>
    </w:p>
    <w:p w14:paraId="3B16D2A3" w14:textId="765466E8" w:rsidR="00F823A2" w:rsidRPr="00F823A2" w:rsidRDefault="00F823A2" w:rsidP="004B376A">
      <w:pPr>
        <w:ind w:left="1304"/>
      </w:pPr>
      <w:r w:rsidRPr="00F823A2">
        <w:t xml:space="preserve">Arto </w:t>
      </w:r>
      <w:proofErr w:type="spellStart"/>
      <w:r w:rsidRPr="00F823A2">
        <w:t>Kykyri</w:t>
      </w:r>
      <w:proofErr w:type="spellEnd"/>
      <w:r w:rsidRPr="00F823A2">
        <w:t> 040 733 4576</w:t>
      </w:r>
    </w:p>
    <w:p w14:paraId="759B8D01" w14:textId="6B1EF485" w:rsidR="00F823A2" w:rsidRPr="004B376A" w:rsidRDefault="004B376A" w:rsidP="004B376A">
      <w:pPr>
        <w:ind w:left="1304"/>
      </w:pPr>
      <w:proofErr w:type="spellStart"/>
      <w:r w:rsidRPr="004B376A">
        <w:t>sposti</w:t>
      </w:r>
      <w:proofErr w:type="spellEnd"/>
      <w:r w:rsidRPr="004B376A">
        <w:t xml:space="preserve">: </w:t>
      </w:r>
      <w:hyperlink r:id="rId7" w:history="1">
        <w:r w:rsidRPr="004B376A">
          <w:rPr>
            <w:rStyle w:val="Hyperlinkki"/>
          </w:rPr>
          <w:t>arto.kykyri80@gmail.com</w:t>
        </w:r>
      </w:hyperlink>
    </w:p>
    <w:p w14:paraId="4B1FD3E8" w14:textId="77777777" w:rsidR="00F823A2" w:rsidRPr="00F823A2" w:rsidRDefault="00F823A2" w:rsidP="00F823A2"/>
    <w:p w14:paraId="6CB2B9FC" w14:textId="210ADFAE" w:rsidR="00F823A2" w:rsidRPr="00F823A2" w:rsidRDefault="00F823A2" w:rsidP="004B376A">
      <w:pPr>
        <w:ind w:firstLine="1304"/>
      </w:pPr>
      <w:r w:rsidRPr="00F823A2">
        <w:t>Terv</w:t>
      </w:r>
      <w:r w:rsidR="004B376A">
        <w:t>etuloa mukaan!</w:t>
      </w:r>
    </w:p>
    <w:p w14:paraId="18272E47" w14:textId="57350E54" w:rsidR="00A134CE" w:rsidRPr="00F823A2" w:rsidRDefault="00F823A2" w:rsidP="00577DD6">
      <w:pPr>
        <w:ind w:firstLine="1304"/>
      </w:pPr>
      <w:r w:rsidRPr="00F823A2">
        <w:t>Metallityöväen ammattiosasto 67</w:t>
      </w:r>
      <w:r w:rsidR="00577DD6">
        <w:t>:n</w:t>
      </w:r>
      <w:r w:rsidRPr="00F823A2">
        <w:t xml:space="preserve"> hallitus</w:t>
      </w:r>
    </w:p>
    <w:sectPr w:rsidR="00A134CE" w:rsidRPr="00F823A2" w:rsidSect="004B376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46"/>
    <w:rsid w:val="002D606C"/>
    <w:rsid w:val="002E7C16"/>
    <w:rsid w:val="0049761E"/>
    <w:rsid w:val="004B376A"/>
    <w:rsid w:val="00577DD6"/>
    <w:rsid w:val="008322CB"/>
    <w:rsid w:val="00A134CE"/>
    <w:rsid w:val="00A87662"/>
    <w:rsid w:val="00C54848"/>
    <w:rsid w:val="00E65546"/>
    <w:rsid w:val="00F823A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6FC2"/>
  <w15:chartTrackingRefBased/>
  <w15:docId w15:val="{58743880-4B8A-453D-B3AA-E6F80427C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655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E655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E65546"/>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E65546"/>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E65546"/>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E65546"/>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E65546"/>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E65546"/>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E65546"/>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65546"/>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E65546"/>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E65546"/>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E65546"/>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E65546"/>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E65546"/>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E65546"/>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E65546"/>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E65546"/>
    <w:rPr>
      <w:rFonts w:eastAsiaTheme="majorEastAsia" w:cstheme="majorBidi"/>
      <w:color w:val="272727" w:themeColor="text1" w:themeTint="D8"/>
    </w:rPr>
  </w:style>
  <w:style w:type="paragraph" w:styleId="Otsikko">
    <w:name w:val="Title"/>
    <w:basedOn w:val="Normaali"/>
    <w:next w:val="Normaali"/>
    <w:link w:val="OtsikkoChar"/>
    <w:uiPriority w:val="10"/>
    <w:qFormat/>
    <w:rsid w:val="00E65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65546"/>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E65546"/>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E65546"/>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E65546"/>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E65546"/>
    <w:rPr>
      <w:i/>
      <w:iCs/>
      <w:color w:val="404040" w:themeColor="text1" w:themeTint="BF"/>
    </w:rPr>
  </w:style>
  <w:style w:type="paragraph" w:styleId="Luettelokappale">
    <w:name w:val="List Paragraph"/>
    <w:basedOn w:val="Normaali"/>
    <w:uiPriority w:val="34"/>
    <w:qFormat/>
    <w:rsid w:val="00E65546"/>
    <w:pPr>
      <w:ind w:left="720"/>
      <w:contextualSpacing/>
    </w:pPr>
  </w:style>
  <w:style w:type="character" w:styleId="Voimakaskorostus">
    <w:name w:val="Intense Emphasis"/>
    <w:basedOn w:val="Kappaleenoletusfontti"/>
    <w:uiPriority w:val="21"/>
    <w:qFormat/>
    <w:rsid w:val="00E65546"/>
    <w:rPr>
      <w:i/>
      <w:iCs/>
      <w:color w:val="0F4761" w:themeColor="accent1" w:themeShade="BF"/>
    </w:rPr>
  </w:style>
  <w:style w:type="paragraph" w:styleId="Erottuvalainaus">
    <w:name w:val="Intense Quote"/>
    <w:basedOn w:val="Normaali"/>
    <w:next w:val="Normaali"/>
    <w:link w:val="ErottuvalainausChar"/>
    <w:uiPriority w:val="30"/>
    <w:qFormat/>
    <w:rsid w:val="00E655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E65546"/>
    <w:rPr>
      <w:i/>
      <w:iCs/>
      <w:color w:val="0F4761" w:themeColor="accent1" w:themeShade="BF"/>
    </w:rPr>
  </w:style>
  <w:style w:type="character" w:styleId="Erottuvaviittaus">
    <w:name w:val="Intense Reference"/>
    <w:basedOn w:val="Kappaleenoletusfontti"/>
    <w:uiPriority w:val="32"/>
    <w:qFormat/>
    <w:rsid w:val="00E65546"/>
    <w:rPr>
      <w:b/>
      <w:bCs/>
      <w:smallCaps/>
      <w:color w:val="0F4761" w:themeColor="accent1" w:themeShade="BF"/>
      <w:spacing w:val="5"/>
    </w:rPr>
  </w:style>
  <w:style w:type="character" w:styleId="Hyperlinkki">
    <w:name w:val="Hyperlink"/>
    <w:basedOn w:val="Kappaleenoletusfontti"/>
    <w:uiPriority w:val="99"/>
    <w:unhideWhenUsed/>
    <w:rsid w:val="00E65546"/>
    <w:rPr>
      <w:color w:val="467886" w:themeColor="hyperlink"/>
      <w:u w:val="single"/>
    </w:rPr>
  </w:style>
  <w:style w:type="character" w:styleId="Ratkaisematonmaininta">
    <w:name w:val="Unresolved Mention"/>
    <w:basedOn w:val="Kappaleenoletusfontti"/>
    <w:uiPriority w:val="99"/>
    <w:semiHidden/>
    <w:unhideWhenUsed/>
    <w:rsid w:val="00E65546"/>
    <w:rPr>
      <w:color w:val="605E5C"/>
      <w:shd w:val="clear" w:color="auto" w:fill="E1DFDD"/>
    </w:rPr>
  </w:style>
  <w:style w:type="character" w:styleId="Voimakas">
    <w:name w:val="Strong"/>
    <w:basedOn w:val="Kappaleenoletusfontti"/>
    <w:uiPriority w:val="22"/>
    <w:qFormat/>
    <w:rsid w:val="002E7C16"/>
    <w:rPr>
      <w:b/>
      <w:bCs/>
    </w:rPr>
  </w:style>
  <w:style w:type="character" w:styleId="Korostus">
    <w:name w:val="Emphasis"/>
    <w:basedOn w:val="Kappaleenoletusfontti"/>
    <w:uiPriority w:val="20"/>
    <w:qFormat/>
    <w:rsid w:val="002E7C16"/>
    <w:rPr>
      <w:i/>
      <w:iCs/>
    </w:rPr>
  </w:style>
  <w:style w:type="paragraph" w:styleId="Eivli">
    <w:name w:val="No Spacing"/>
    <w:uiPriority w:val="1"/>
    <w:qFormat/>
    <w:rsid w:val="002E7C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rto.kykyri80@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C25E8-6A19-4CEF-AB4E-89F723D97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300</Words>
  <Characters>2436</Characters>
  <Application>Microsoft Office Word</Application>
  <DocSecurity>0</DocSecurity>
  <Lines>20</Lines>
  <Paragraphs>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Majabacka</dc:creator>
  <cp:keywords/>
  <dc:description/>
  <cp:lastModifiedBy>Jaakko Niininen</cp:lastModifiedBy>
  <cp:revision>3</cp:revision>
  <dcterms:created xsi:type="dcterms:W3CDTF">2026-08-09T18:21:00Z</dcterms:created>
  <dcterms:modified xsi:type="dcterms:W3CDTF">2026-08-12T13:41:00Z</dcterms:modified>
</cp:coreProperties>
</file>